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8EC" w:rsidRDefault="00FA28EC" w:rsidP="00FA28EC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Әдәбияттан</w:t>
      </w:r>
      <w:r w:rsidRPr="0072264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(татар теле) олимпиаданың мәктәп туры нәтиҗәләре</w:t>
      </w:r>
    </w:p>
    <w:p w:rsidR="00FA28EC" w:rsidRDefault="00FA28EC" w:rsidP="00FA28E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  <w:lang w:val="tt-RU"/>
        </w:rPr>
        <w:t xml:space="preserve">Мәктәп туры олимпиадаларының соңгы көннәре, шуңа да укучылар бу көннәрдә аеруча зур активлык күрсәтә. Бигрәк тә әдәбият сөючеләр  олимпиаданы зур  түземлек белән көттеләр. Югары нәтиҗәләр күрсәттеләр. </w:t>
      </w:r>
    </w:p>
    <w:p w:rsidR="00FA28EC" w:rsidRPr="00FA28EC" w:rsidRDefault="00FA28EC" w:rsidP="00FA28E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Афәрин, укучылар! Сезгә яңадан-яңа җиңүләр телибез! Муни</w:t>
      </w:r>
      <w:r w:rsidRPr="00FA28EC">
        <w:rPr>
          <w:rFonts w:ascii="Times New Roman" w:hAnsi="Times New Roman" w:cs="Times New Roman"/>
          <w:sz w:val="28"/>
          <w:szCs w:val="28"/>
          <w:lang w:val="tt-RU"/>
        </w:rPr>
        <w:t xml:space="preserve">ципаль </w:t>
      </w:r>
      <w:r>
        <w:rPr>
          <w:rFonts w:ascii="Times New Roman" w:hAnsi="Times New Roman" w:cs="Times New Roman"/>
          <w:sz w:val="28"/>
          <w:szCs w:val="28"/>
          <w:lang w:val="tt-RU"/>
        </w:rPr>
        <w:t>һәм республика күләмендә дә җиңүләр яуларсыз дип ышанабыз!</w:t>
      </w:r>
    </w:p>
    <w:p w:rsidR="00FA28EC" w:rsidRDefault="00FA28EC" w:rsidP="00FA28E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A28EC" w:rsidRPr="00FA28EC" w:rsidRDefault="00FA28EC" w:rsidP="005F5082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A28EC">
        <w:rPr>
          <w:rFonts w:ascii="Times New Roman" w:hAnsi="Times New Roman" w:cs="Times New Roman"/>
          <w:b/>
          <w:sz w:val="28"/>
          <w:szCs w:val="28"/>
          <w:lang w:val="tt-RU"/>
        </w:rPr>
        <w:t>Мәктәп турының җиңүчеләре:</w:t>
      </w:r>
    </w:p>
    <w:p w:rsidR="00FA28EC" w:rsidRDefault="00FA28EC" w:rsidP="00FA28E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Әхмәтҗанов Илназ, 5 нче сыйныф укучысы (укытучы – Гатауллина Ф.К.);</w:t>
      </w:r>
    </w:p>
    <w:p w:rsidR="00FA28EC" w:rsidRDefault="00FA28EC" w:rsidP="00FA28E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Нуриев Ринас, 6 нчы сыйныф укучысы (укытучы – Гатауллина Ф.К.);</w:t>
      </w:r>
    </w:p>
    <w:p w:rsidR="00FA28EC" w:rsidRDefault="00FA28EC" w:rsidP="00FA28E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Гайнанова Айназ, 8 нче сыйныф укучысы (укытучы – Хәбибуллина А.Ф.).</w:t>
      </w:r>
    </w:p>
    <w:p w:rsidR="00FA28EC" w:rsidRDefault="00FA28EC" w:rsidP="00FA28E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Салахова Румия, 11 нче сыйныф укучысы (укытучы – Хәбибуллина А.Ф.).</w:t>
      </w:r>
    </w:p>
    <w:p w:rsidR="00FA28EC" w:rsidRDefault="00FA28EC" w:rsidP="00FA28E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FA28EC" w:rsidRPr="00FA28EC" w:rsidRDefault="00FA28EC" w:rsidP="005F5082">
      <w:pPr>
        <w:spacing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A28EC">
        <w:rPr>
          <w:rFonts w:ascii="Times New Roman" w:hAnsi="Times New Roman" w:cs="Times New Roman"/>
          <w:b/>
          <w:sz w:val="28"/>
          <w:szCs w:val="28"/>
          <w:lang w:val="tt-RU"/>
        </w:rPr>
        <w:t>Призерлар:</w:t>
      </w:r>
    </w:p>
    <w:p w:rsidR="00FA28EC" w:rsidRDefault="00FA28EC" w:rsidP="00FA28E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Әглиуллина Алия, 8 нче сыйныф укучысы (укытучы – Хәбибуллина А.Ф.);</w:t>
      </w:r>
    </w:p>
    <w:p w:rsidR="00FA28EC" w:rsidRDefault="00FA28EC" w:rsidP="00FA28E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D352DC">
        <w:rPr>
          <w:rFonts w:ascii="Times New Roman" w:hAnsi="Times New Roman" w:cs="Times New Roman"/>
          <w:sz w:val="28"/>
          <w:szCs w:val="28"/>
          <w:lang w:val="tt-RU"/>
        </w:rPr>
        <w:t>Саль</w:t>
      </w:r>
      <w:r>
        <w:rPr>
          <w:rFonts w:ascii="Times New Roman" w:hAnsi="Times New Roman" w:cs="Times New Roman"/>
          <w:sz w:val="28"/>
          <w:szCs w:val="28"/>
          <w:lang w:val="tt-RU"/>
        </w:rPr>
        <w:t>манова Айгөл, 5 нче сыйныф укучысы (укытучы – Гатауллина Ф.К.);</w:t>
      </w:r>
    </w:p>
    <w:p w:rsidR="00FA28EC" w:rsidRDefault="00FA28EC" w:rsidP="00FA28E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Pr="0072264A">
        <w:rPr>
          <w:rFonts w:ascii="Times New Roman" w:hAnsi="Times New Roman" w:cs="Times New Roman"/>
          <w:sz w:val="28"/>
          <w:szCs w:val="28"/>
          <w:lang w:val="tt-RU"/>
        </w:rPr>
        <w:t>Галиуллина Эль</w:t>
      </w:r>
      <w:r>
        <w:rPr>
          <w:rFonts w:ascii="Times New Roman" w:hAnsi="Times New Roman" w:cs="Times New Roman"/>
          <w:sz w:val="28"/>
          <w:szCs w:val="28"/>
          <w:lang w:val="tt-RU"/>
        </w:rPr>
        <w:t>вина, 11 нче сыйныф укучысы (укытучы – Хәбибуллина А.Ф.);</w:t>
      </w:r>
    </w:p>
    <w:p w:rsidR="00FA28EC" w:rsidRDefault="00FA28EC" w:rsidP="00FA28EC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Харисова Дания, 8 нче сыйныф укучысы (укытучы – Хәбибуллина А.Ф.).</w:t>
      </w:r>
      <w:bookmarkEnd w:id="0"/>
    </w:p>
    <w:p w:rsidR="00293FDF" w:rsidRPr="00FA28EC" w:rsidRDefault="00293FDF" w:rsidP="00FA28EC">
      <w:pPr>
        <w:spacing w:line="240" w:lineRule="auto"/>
        <w:contextualSpacing/>
        <w:rPr>
          <w:lang w:val="tt-RU"/>
        </w:rPr>
      </w:pPr>
    </w:p>
    <w:sectPr w:rsidR="00293FDF" w:rsidRPr="00FA28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ED3"/>
    <w:rsid w:val="00293FDF"/>
    <w:rsid w:val="003D2ED3"/>
    <w:rsid w:val="005F5082"/>
    <w:rsid w:val="00780F6B"/>
    <w:rsid w:val="00FA2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B0D3C2-E0A4-4A24-AEAD-067BE9868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28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2020-10-30T07:25:00Z</dcterms:created>
  <dcterms:modified xsi:type="dcterms:W3CDTF">2020-10-30T07:25:00Z</dcterms:modified>
</cp:coreProperties>
</file>